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E178" w14:textId="77777777" w:rsidR="00607874" w:rsidRDefault="00607874" w:rsidP="00607874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294B49F4" w14:textId="77777777" w:rsidR="00607874" w:rsidRDefault="00607874">
      <w:pPr>
        <w:rPr>
          <w:lang w:val="om-ET"/>
        </w:rPr>
      </w:pPr>
    </w:p>
    <w:p w14:paraId="2DE3D032" w14:textId="423FEBF1" w:rsidR="00152A66" w:rsidRDefault="00152A66">
      <w:r>
        <w:rPr>
          <w:lang w:val="om-ET"/>
        </w:rPr>
        <w:t xml:space="preserve">Waa’ee guddina daa’ima keessanii wanti isin yaaddessu jiraa? </w:t>
      </w:r>
    </w:p>
    <w:p w14:paraId="64EDE04B" w14:textId="1E98FB5B" w:rsidR="00152A66" w:rsidRDefault="00152A66">
      <w:r>
        <w:rPr>
          <w:lang w:val="om-ET"/>
        </w:rPr>
        <w:t xml:space="preserve">Early support isin deeggaruuf as jira! </w:t>
      </w:r>
    </w:p>
    <w:p w14:paraId="6DEF83F5" w14:textId="482F2E7C" w:rsidR="00152A66" w:rsidRDefault="00152A66">
      <w:r>
        <w:rPr>
          <w:lang w:val="om-ET"/>
        </w:rPr>
        <w:t>ESIT daa’imman umurii 0-3 ta’anii fi maatii isaanii karaalee akka deemsisuu, haasofsiisuu, nyaachisuu, taphachiisuu fi barsiisuutiin ni gargaara.</w:t>
      </w:r>
    </w:p>
    <w:p w14:paraId="5517376E" w14:textId="68965F5A" w:rsidR="00152A66" w:rsidRDefault="00152A66">
      <w:r>
        <w:rPr>
          <w:lang w:val="om-ET"/>
        </w:rPr>
        <w:t xml:space="preserve">Maatiin tajaajila kanaaf ulaagaa guutu hunduu Family Resuorces Coordinator (Qindeessaa Leecalloowwan Maatii) irraa deeggarsa fudhata. </w:t>
      </w:r>
    </w:p>
    <w:p w14:paraId="6BD4DC28" w14:textId="67A3C01B" w:rsidR="00152A66" w:rsidRDefault="00152A66">
      <w:r>
        <w:rPr>
          <w:lang w:val="om-ET"/>
        </w:rPr>
        <w:t xml:space="preserve">Tajaajilootni beekamoo ta’an: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om-ET"/>
        </w:rPr>
        <w:t>Barnoota Daa’immummaa</w:t>
      </w:r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om-ET"/>
        </w:rPr>
        <w:t xml:space="preserve">Dubbii, Boqonnaa fi Yaala Qaamaa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om-ET"/>
        </w:rPr>
        <w:t>Deeggarsa soorata kennuu fi dhangaa</w:t>
      </w:r>
    </w:p>
    <w:p w14:paraId="50CA075A" w14:textId="77777777" w:rsidR="00152A66" w:rsidRDefault="00152A66" w:rsidP="00152A66">
      <w:r>
        <w:rPr>
          <w:lang w:val="om-ET"/>
        </w:rPr>
        <w:t>Giddugala Maatii</w:t>
      </w:r>
    </w:p>
    <w:p w14:paraId="092C5425" w14:textId="7188E86D" w:rsidR="00152A66" w:rsidRDefault="00152A66" w:rsidP="00152A66">
      <w:pPr>
        <w:ind w:firstLine="720"/>
      </w:pPr>
      <w:r>
        <w:rPr>
          <w:lang w:val="om-ET"/>
        </w:rPr>
        <w:t>Tajaajiloota galmoota maatii KEESSAN irraa maddan</w:t>
      </w:r>
    </w:p>
    <w:p w14:paraId="3DF67A64" w14:textId="77777777" w:rsidR="00152A66" w:rsidRDefault="00152A66" w:rsidP="00152A66">
      <w:r>
        <w:rPr>
          <w:lang w:val="om-ET"/>
        </w:rPr>
        <w:t>Argannaa wantootaa</w:t>
      </w:r>
    </w:p>
    <w:p w14:paraId="2D296EB3" w14:textId="33C22060" w:rsidR="00152A66" w:rsidRDefault="00152A66" w:rsidP="00152A66">
      <w:r>
        <w:rPr>
          <w:lang w:val="om-ET"/>
        </w:rPr>
        <w:t xml:space="preserve"> </w:t>
      </w:r>
      <w:r>
        <w:rPr>
          <w:lang w:val="om-ET"/>
        </w:rPr>
        <w:tab/>
        <w:t>Gatiin isaa guddaa miti</w:t>
      </w:r>
    </w:p>
    <w:p w14:paraId="6BC0AB1C" w14:textId="41948F66" w:rsidR="00152A66" w:rsidRDefault="00152A66" w:rsidP="00152A66">
      <w:pPr>
        <w:ind w:firstLine="720"/>
      </w:pPr>
      <w:r>
        <w:rPr>
          <w:lang w:val="om-ET"/>
        </w:rPr>
        <w:t>Gaaffii manattii fi hawaasaa</w:t>
      </w:r>
    </w:p>
    <w:p w14:paraId="7B4E0FF9" w14:textId="2C498A8C" w:rsidR="00152A66" w:rsidRDefault="00152A66" w:rsidP="00152A66">
      <w:r>
        <w:rPr>
          <w:lang w:val="om-ET"/>
        </w:rPr>
        <w:t>Deeggarsa</w:t>
      </w:r>
    </w:p>
    <w:p w14:paraId="1C54D489" w14:textId="0A1608A7" w:rsidR="00152A66" w:rsidRDefault="00152A66" w:rsidP="00152A66">
      <w:r>
        <w:rPr>
          <w:lang w:val="om-ET"/>
        </w:rPr>
        <w:tab/>
        <w:t>Tajaajiloota Barbaachisoo Cimina Irratti Xiyyeeffatan</w:t>
      </w:r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om-ET"/>
        </w:rPr>
        <w:t>Nuuf bilbilaa</w:t>
      </w:r>
    </w:p>
    <w:p w14:paraId="37FEC71D" w14:textId="54A4F91A" w:rsidR="00152A66" w:rsidRDefault="00152A66" w:rsidP="00152A66">
      <w:pPr>
        <w:pStyle w:val="ListParagraph"/>
      </w:pPr>
      <w:r>
        <w:rPr>
          <w:lang w:val="om-ET"/>
        </w:rPr>
        <w:t>1-800-322-2588</w:t>
      </w:r>
    </w:p>
    <w:p w14:paraId="57F5364E" w14:textId="379D6870" w:rsidR="00152A66" w:rsidRDefault="00152A66" w:rsidP="00152A66">
      <w:pPr>
        <w:pStyle w:val="ListParagraph"/>
      </w:pPr>
      <w:r>
        <w:rPr>
          <w:lang w:val="om-ET"/>
        </w:rPr>
        <w:t>WA Hotline Guddisuu Na Gargaaraa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om-ET"/>
        </w:rPr>
        <w:t>Quunnamaa</w:t>
      </w:r>
    </w:p>
    <w:p w14:paraId="6F986D92" w14:textId="58962940" w:rsidR="00152A66" w:rsidRDefault="00152A66" w:rsidP="00152A66">
      <w:pPr>
        <w:pStyle w:val="ListParagraph"/>
      </w:pPr>
      <w:r>
        <w:rPr>
          <w:lang w:val="om-ET"/>
        </w:rPr>
        <w:t>Qorannaa Sagantaa</w:t>
      </w:r>
    </w:p>
    <w:p w14:paraId="13B97377" w14:textId="5583091A" w:rsidR="00152A66" w:rsidRDefault="00152A66" w:rsidP="00152A66">
      <w:pPr>
        <w:pStyle w:val="ListParagraph"/>
      </w:pPr>
      <w:r>
        <w:rPr>
          <w:lang w:val="om-ET"/>
        </w:rPr>
        <w:t>Akka ulaagaa guuttan ilaalaa</w:t>
      </w:r>
    </w:p>
    <w:p w14:paraId="1F00FD05" w14:textId="612C3F77" w:rsidR="00152A66" w:rsidRDefault="00152A66" w:rsidP="00152A66">
      <w:pPr>
        <w:pStyle w:val="ListParagraph"/>
      </w:pPr>
      <w:r>
        <w:rPr>
          <w:lang w:val="om-ET"/>
        </w:rPr>
        <w:t>Tajaajiloota nu waliin karoorsaa</w:t>
      </w:r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</w:pPr>
      <w:r>
        <w:rPr>
          <w:lang w:val="om-ET"/>
        </w:rPr>
        <w:t xml:space="preserve">Odeeffannoo dabalataatiif, maaloo marsariitii daawwadhaa: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607874"/>
    <w:rsid w:val="0063656C"/>
    <w:rsid w:val="00D2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2023-04-10T18:10:00Z</dcterms:created>
  <dcterms:modified xsi:type="dcterms:W3CDTF">2023-04-12T23:21:00Z</dcterms:modified>
</cp:coreProperties>
</file>